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DC4" w:rsidRDefault="00222DC4" w:rsidP="00222DC4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044928" w:rsidRDefault="00222DC4" w:rsidP="00222DC4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директора </w:t>
      </w:r>
    </w:p>
    <w:p w:rsidR="00044928" w:rsidRDefault="00222DC4" w:rsidP="00044928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</w:t>
      </w:r>
      <w:r w:rsidR="00044928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>мента</w:t>
      </w:r>
      <w:r w:rsidR="00044928">
        <w:rPr>
          <w:rFonts w:ascii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 xml:space="preserve">инансового контроля </w:t>
      </w:r>
    </w:p>
    <w:p w:rsidR="00222DC4" w:rsidRDefault="00222DC4" w:rsidP="00044928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Костромской области</w:t>
      </w:r>
    </w:p>
    <w:p w:rsidR="00044928" w:rsidRDefault="00044928" w:rsidP="00044928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«30» декабря 2019 г. № 215</w:t>
      </w:r>
    </w:p>
    <w:p w:rsidR="00044928" w:rsidRDefault="00044928" w:rsidP="00044928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4928" w:rsidRDefault="00044928" w:rsidP="00044928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4928" w:rsidRDefault="00044928" w:rsidP="0004492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928">
        <w:rPr>
          <w:rFonts w:ascii="Times New Roman" w:hAnsi="Times New Roman" w:cs="Times New Roman"/>
          <w:b/>
          <w:sz w:val="28"/>
          <w:szCs w:val="28"/>
        </w:rPr>
        <w:t>Перечень информационных систем персональных данных, используемых в департаменте финансового контроля Костромской области</w:t>
      </w:r>
    </w:p>
    <w:p w:rsidR="00044928" w:rsidRDefault="00044928" w:rsidP="0004492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928" w:rsidRDefault="00044928" w:rsidP="0004492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 АРМ ССТУ «Обращения граждан».</w:t>
      </w:r>
    </w:p>
    <w:p w:rsidR="00044928" w:rsidRDefault="00044928" w:rsidP="0004492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АРМ «Единая информационная система управления кадровым составом государственной гражданской службы Российской Федерации».</w:t>
      </w:r>
    </w:p>
    <w:p w:rsidR="00044928" w:rsidRPr="00044928" w:rsidRDefault="00044928" w:rsidP="0004492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АРМ «Смета Тонкий клиент».</w:t>
      </w:r>
    </w:p>
    <w:sectPr w:rsidR="00044928" w:rsidRPr="00044928" w:rsidSect="001417A5">
      <w:pgSz w:w="11906" w:h="16838"/>
      <w:pgMar w:top="567" w:right="992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5771E"/>
    <w:multiLevelType w:val="multilevel"/>
    <w:tmpl w:val="351E10E8"/>
    <w:lvl w:ilvl="0">
      <w:start w:val="1"/>
      <w:numFmt w:val="decimal"/>
      <w:lvlText w:val="%1."/>
      <w:lvlJc w:val="left"/>
      <w:pPr>
        <w:ind w:left="2013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144B291A"/>
    <w:multiLevelType w:val="multilevel"/>
    <w:tmpl w:val="351E10E8"/>
    <w:lvl w:ilvl="0">
      <w:start w:val="1"/>
      <w:numFmt w:val="decimal"/>
      <w:lvlText w:val="%1."/>
      <w:lvlJc w:val="left"/>
      <w:pPr>
        <w:ind w:left="2013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73846642"/>
    <w:multiLevelType w:val="hybridMultilevel"/>
    <w:tmpl w:val="C95450DE"/>
    <w:lvl w:ilvl="0" w:tplc="A0D0CE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ED21A5D"/>
    <w:multiLevelType w:val="hybridMultilevel"/>
    <w:tmpl w:val="DAFCA1C4"/>
    <w:lvl w:ilvl="0" w:tplc="FFFFFFFF">
      <w:start w:val="2"/>
      <w:numFmt w:val="bullet"/>
      <w:lvlText w:val="-"/>
      <w:lvlJc w:val="left"/>
      <w:pPr>
        <w:tabs>
          <w:tab w:val="num" w:pos="588"/>
        </w:tabs>
        <w:ind w:left="58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4A1"/>
    <w:rsid w:val="000055E8"/>
    <w:rsid w:val="0001753A"/>
    <w:rsid w:val="00044928"/>
    <w:rsid w:val="000B68E3"/>
    <w:rsid w:val="000C620E"/>
    <w:rsid w:val="000E2FF7"/>
    <w:rsid w:val="00120278"/>
    <w:rsid w:val="001417A5"/>
    <w:rsid w:val="00166E07"/>
    <w:rsid w:val="001813B3"/>
    <w:rsid w:val="002057FD"/>
    <w:rsid w:val="00210C1C"/>
    <w:rsid w:val="00222DC4"/>
    <w:rsid w:val="00346DAE"/>
    <w:rsid w:val="00356B1F"/>
    <w:rsid w:val="00361C9C"/>
    <w:rsid w:val="00412FCA"/>
    <w:rsid w:val="00484F50"/>
    <w:rsid w:val="0049507B"/>
    <w:rsid w:val="004E692A"/>
    <w:rsid w:val="004F22DB"/>
    <w:rsid w:val="00502A8B"/>
    <w:rsid w:val="005525B0"/>
    <w:rsid w:val="005863FE"/>
    <w:rsid w:val="005A036E"/>
    <w:rsid w:val="005D1CD5"/>
    <w:rsid w:val="006002DA"/>
    <w:rsid w:val="00607CE5"/>
    <w:rsid w:val="00694ABB"/>
    <w:rsid w:val="00702520"/>
    <w:rsid w:val="00746C6F"/>
    <w:rsid w:val="00773D76"/>
    <w:rsid w:val="007B611A"/>
    <w:rsid w:val="00812A39"/>
    <w:rsid w:val="008932A7"/>
    <w:rsid w:val="008C4F78"/>
    <w:rsid w:val="008C5463"/>
    <w:rsid w:val="00915D9D"/>
    <w:rsid w:val="00922FDA"/>
    <w:rsid w:val="00950F26"/>
    <w:rsid w:val="00980109"/>
    <w:rsid w:val="009B7A79"/>
    <w:rsid w:val="009D3557"/>
    <w:rsid w:val="009E65A0"/>
    <w:rsid w:val="009E6B9E"/>
    <w:rsid w:val="00A42FD8"/>
    <w:rsid w:val="00AE062A"/>
    <w:rsid w:val="00B10B44"/>
    <w:rsid w:val="00BD5CA3"/>
    <w:rsid w:val="00C5269F"/>
    <w:rsid w:val="00C70AB6"/>
    <w:rsid w:val="00CA16C7"/>
    <w:rsid w:val="00CA4AF0"/>
    <w:rsid w:val="00CD4823"/>
    <w:rsid w:val="00CF63D4"/>
    <w:rsid w:val="00D03D67"/>
    <w:rsid w:val="00D67669"/>
    <w:rsid w:val="00DB7A61"/>
    <w:rsid w:val="00DC4C73"/>
    <w:rsid w:val="00E11213"/>
    <w:rsid w:val="00E27430"/>
    <w:rsid w:val="00E34981"/>
    <w:rsid w:val="00E46A3E"/>
    <w:rsid w:val="00E76828"/>
    <w:rsid w:val="00E87982"/>
    <w:rsid w:val="00EA7507"/>
    <w:rsid w:val="00EB14A1"/>
    <w:rsid w:val="00F17623"/>
    <w:rsid w:val="00F27015"/>
    <w:rsid w:val="00F41836"/>
    <w:rsid w:val="00F54CEF"/>
    <w:rsid w:val="00F7066C"/>
    <w:rsid w:val="00FB5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32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B14A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B14A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EB1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14A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E062A"/>
    <w:rPr>
      <w:color w:val="0000FF" w:themeColor="hyperlink"/>
      <w:u w:val="single"/>
    </w:rPr>
  </w:style>
  <w:style w:type="paragraph" w:customStyle="1" w:styleId="ConsPlusNormal">
    <w:name w:val="ConsPlusNormal"/>
    <w:rsid w:val="004950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E34981"/>
    <w:pPr>
      <w:ind w:left="720"/>
      <w:contextualSpacing/>
    </w:pPr>
  </w:style>
  <w:style w:type="paragraph" w:styleId="a7">
    <w:name w:val="Normal (Web)"/>
    <w:basedOn w:val="a"/>
    <w:rsid w:val="00F7066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</w:rPr>
  </w:style>
  <w:style w:type="paragraph" w:styleId="a8">
    <w:name w:val="Body Text"/>
    <w:basedOn w:val="a"/>
    <w:link w:val="a9"/>
    <w:rsid w:val="00F7066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rsid w:val="00F7066C"/>
    <w:rPr>
      <w:rFonts w:ascii="Times New Roman" w:eastAsia="Times New Roman" w:hAnsi="Times New Roman" w:cs="Times New Roman"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8932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"/>
    <w:link w:val="30"/>
    <w:uiPriority w:val="99"/>
    <w:unhideWhenUsed/>
    <w:rsid w:val="008932A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932A7"/>
    <w:rPr>
      <w:sz w:val="16"/>
      <w:szCs w:val="16"/>
    </w:rPr>
  </w:style>
  <w:style w:type="paragraph" w:styleId="aa">
    <w:name w:val="Subtitle"/>
    <w:basedOn w:val="a"/>
    <w:link w:val="ab"/>
    <w:qFormat/>
    <w:rsid w:val="008932A7"/>
    <w:pPr>
      <w:spacing w:after="0" w:line="240" w:lineRule="auto"/>
      <w:ind w:firstLine="6804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Подзаголовок Знак"/>
    <w:basedOn w:val="a0"/>
    <w:link w:val="aa"/>
    <w:rsid w:val="008932A7"/>
    <w:rPr>
      <w:rFonts w:ascii="Times New Roman" w:eastAsia="Times New Roman" w:hAnsi="Times New Roman" w:cs="Times New Roman"/>
      <w:b/>
      <w:sz w:val="24"/>
      <w:szCs w:val="20"/>
    </w:rPr>
  </w:style>
  <w:style w:type="table" w:styleId="ac">
    <w:name w:val="Table Grid"/>
    <w:basedOn w:val="a1"/>
    <w:uiPriority w:val="59"/>
    <w:rsid w:val="00356B1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uiPriority w:val="59"/>
    <w:rsid w:val="00502A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32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B14A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B14A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EB1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14A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E062A"/>
    <w:rPr>
      <w:color w:val="0000FF" w:themeColor="hyperlink"/>
      <w:u w:val="single"/>
    </w:rPr>
  </w:style>
  <w:style w:type="paragraph" w:customStyle="1" w:styleId="ConsPlusNormal">
    <w:name w:val="ConsPlusNormal"/>
    <w:rsid w:val="004950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E34981"/>
    <w:pPr>
      <w:ind w:left="720"/>
      <w:contextualSpacing/>
    </w:pPr>
  </w:style>
  <w:style w:type="paragraph" w:styleId="a7">
    <w:name w:val="Normal (Web)"/>
    <w:basedOn w:val="a"/>
    <w:rsid w:val="00F7066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</w:rPr>
  </w:style>
  <w:style w:type="paragraph" w:styleId="a8">
    <w:name w:val="Body Text"/>
    <w:basedOn w:val="a"/>
    <w:link w:val="a9"/>
    <w:rsid w:val="00F7066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rsid w:val="00F7066C"/>
    <w:rPr>
      <w:rFonts w:ascii="Times New Roman" w:eastAsia="Times New Roman" w:hAnsi="Times New Roman" w:cs="Times New Roman"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8932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"/>
    <w:link w:val="30"/>
    <w:uiPriority w:val="99"/>
    <w:unhideWhenUsed/>
    <w:rsid w:val="008932A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932A7"/>
    <w:rPr>
      <w:sz w:val="16"/>
      <w:szCs w:val="16"/>
    </w:rPr>
  </w:style>
  <w:style w:type="paragraph" w:styleId="aa">
    <w:name w:val="Subtitle"/>
    <w:basedOn w:val="a"/>
    <w:link w:val="ab"/>
    <w:qFormat/>
    <w:rsid w:val="008932A7"/>
    <w:pPr>
      <w:spacing w:after="0" w:line="240" w:lineRule="auto"/>
      <w:ind w:firstLine="6804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Подзаголовок Знак"/>
    <w:basedOn w:val="a0"/>
    <w:link w:val="aa"/>
    <w:rsid w:val="008932A7"/>
    <w:rPr>
      <w:rFonts w:ascii="Times New Roman" w:eastAsia="Times New Roman" w:hAnsi="Times New Roman" w:cs="Times New Roman"/>
      <w:b/>
      <w:sz w:val="24"/>
      <w:szCs w:val="20"/>
    </w:rPr>
  </w:style>
  <w:style w:type="table" w:styleId="ac">
    <w:name w:val="Table Grid"/>
    <w:basedOn w:val="a1"/>
    <w:uiPriority w:val="59"/>
    <w:rsid w:val="00356B1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uiPriority w:val="59"/>
    <w:rsid w:val="00502A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15FC7-2DB4-4F7A-B7D2-47258171F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mfedotova</dc:creator>
  <cp:lastModifiedBy>Федотова М.В.</cp:lastModifiedBy>
  <cp:revision>6</cp:revision>
  <cp:lastPrinted>2017-07-28T13:26:00Z</cp:lastPrinted>
  <dcterms:created xsi:type="dcterms:W3CDTF">2017-10-20T13:25:00Z</dcterms:created>
  <dcterms:modified xsi:type="dcterms:W3CDTF">2021-08-18T13:51:00Z</dcterms:modified>
</cp:coreProperties>
</file>